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DADD4" w14:textId="6D13BE04" w:rsidR="00600BB2" w:rsidRPr="00792558" w:rsidRDefault="00600BB2" w:rsidP="00792558">
      <w:pPr>
        <w:jc w:val="center"/>
        <w:rPr>
          <w:rFonts w:ascii="Comic Sans MS" w:hAnsi="Comic Sans MS"/>
          <w:sz w:val="72"/>
          <w:szCs w:val="72"/>
        </w:rPr>
      </w:pPr>
      <w:r w:rsidRPr="0007795F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3120" behindDoc="1" locked="0" layoutInCell="1" allowOverlap="1" wp14:anchorId="265139D7" wp14:editId="66C2F832">
            <wp:simplePos x="0" y="0"/>
            <wp:positionH relativeFrom="column">
              <wp:posOffset>4380230</wp:posOffset>
            </wp:positionH>
            <wp:positionV relativeFrom="paragraph">
              <wp:posOffset>151074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5" name="Picture 5" descr="Image result for magnifying gla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agnifying glas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95F" w:rsidRPr="0007795F">
        <w:rPr>
          <w:rFonts w:ascii="Comic Sans MS" w:hAnsi="Comic Sans MS"/>
          <w:sz w:val="72"/>
          <w:szCs w:val="72"/>
        </w:rPr>
        <w:t>ELEMENTS OF ART</w:t>
      </w:r>
      <w:r w:rsidRPr="0007795F">
        <w:rPr>
          <w:rFonts w:ascii="Comic Sans MS" w:hAnsi="Comic Sans MS"/>
          <w:sz w:val="72"/>
          <w:szCs w:val="72"/>
        </w:rPr>
        <w:t xml:space="preserve"> FIND IT!</w:t>
      </w:r>
    </w:p>
    <w:p w14:paraId="464280FF" w14:textId="3C4F921E" w:rsidR="00600BB2" w:rsidRDefault="00792558" w:rsidP="00600BB2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sz w:val="32"/>
          <w:szCs w:val="32"/>
        </w:rPr>
        <w:t>Problem solve and match the words to their definition</w:t>
      </w:r>
      <w:r w:rsidR="00600BB2" w:rsidRPr="0007795F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Then l</w:t>
      </w:r>
      <w:r w:rsidR="00600BB2" w:rsidRPr="0007795F">
        <w:rPr>
          <w:rFonts w:ascii="Comic Sans MS" w:hAnsi="Comic Sans MS"/>
          <w:sz w:val="32"/>
          <w:szCs w:val="32"/>
        </w:rPr>
        <w:t xml:space="preserve">ook around your house to find 3 things that </w:t>
      </w:r>
      <w:r w:rsidR="0007795F" w:rsidRPr="0007795F">
        <w:rPr>
          <w:rFonts w:ascii="Comic Sans MS" w:hAnsi="Comic Sans MS"/>
          <w:sz w:val="32"/>
          <w:szCs w:val="32"/>
        </w:rPr>
        <w:t>have that match that element</w:t>
      </w:r>
      <w:r w:rsidR="00600BB2" w:rsidRPr="0007795F"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sz w:val="32"/>
          <w:szCs w:val="32"/>
        </w:rPr>
        <w:t>D</w:t>
      </w:r>
      <w:r w:rsidR="00600BB2" w:rsidRPr="0007795F">
        <w:rPr>
          <w:rFonts w:ascii="Comic Sans MS" w:hAnsi="Comic Sans MS"/>
          <w:sz w:val="32"/>
          <w:szCs w:val="32"/>
        </w:rPr>
        <w:t xml:space="preserve">raw those items in the </w:t>
      </w:r>
      <w:r>
        <w:rPr>
          <w:rFonts w:ascii="Comic Sans MS" w:hAnsi="Comic Sans MS"/>
          <w:sz w:val="32"/>
          <w:szCs w:val="32"/>
        </w:rPr>
        <w:t>area</w:t>
      </w:r>
      <w:r w:rsidR="00600BB2" w:rsidRPr="0007795F">
        <w:rPr>
          <w:rFonts w:ascii="Comic Sans MS" w:hAnsi="Comic Sans MS"/>
          <w:sz w:val="32"/>
          <w:szCs w:val="32"/>
        </w:rPr>
        <w:t xml:space="preserve"> below</w:t>
      </w:r>
      <w:r>
        <w:rPr>
          <w:rFonts w:ascii="Comic Sans MS" w:hAnsi="Comic Sans MS"/>
          <w:sz w:val="32"/>
          <w:szCs w:val="32"/>
        </w:rPr>
        <w:t>. Have someone</w:t>
      </w:r>
      <w:r w:rsidR="00600BB2" w:rsidRPr="0007795F">
        <w:rPr>
          <w:rFonts w:ascii="Comic Sans MS" w:hAnsi="Comic Sans MS"/>
          <w:sz w:val="32"/>
          <w:szCs w:val="32"/>
        </w:rPr>
        <w:t xml:space="preserve"> photograph you finding the </w:t>
      </w:r>
      <w:r w:rsidR="0007795F" w:rsidRPr="0007795F">
        <w:rPr>
          <w:rFonts w:ascii="Comic Sans MS" w:hAnsi="Comic Sans MS"/>
          <w:sz w:val="32"/>
          <w:szCs w:val="32"/>
        </w:rPr>
        <w:t xml:space="preserve">elements </w:t>
      </w:r>
      <w:r>
        <w:rPr>
          <w:rFonts w:ascii="Comic Sans MS" w:hAnsi="Comic Sans MS"/>
          <w:sz w:val="32"/>
          <w:szCs w:val="32"/>
        </w:rPr>
        <w:t>in your house.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795F" w14:paraId="6B971FFA" w14:textId="77777777" w:rsidTr="007F3934">
        <w:trPr>
          <w:trHeight w:val="1744"/>
        </w:trPr>
        <w:tc>
          <w:tcPr>
            <w:tcW w:w="9212" w:type="dxa"/>
          </w:tcPr>
          <w:p w14:paraId="50D360F5" w14:textId="77777777" w:rsidR="0007795F" w:rsidRDefault="0007795F" w:rsidP="0007795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F197576" w14:textId="53A56AD4" w:rsidR="0007795F" w:rsidRPr="007F3934" w:rsidRDefault="0007795F" w:rsidP="0007795F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7F3934">
              <w:rPr>
                <w:rFonts w:ascii="Comic Sans MS" w:hAnsi="Comic Sans MS"/>
                <w:b/>
                <w:sz w:val="28"/>
                <w:szCs w:val="32"/>
              </w:rPr>
              <w:t>LINE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   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 SHAPE 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   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SPACE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   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VALUE </w:t>
            </w:r>
            <w:r w:rsidR="00792558" w:rsidRPr="007F3934">
              <w:rPr>
                <w:rFonts w:ascii="Comic Sans MS" w:hAnsi="Comic Sans MS"/>
                <w:b/>
                <w:sz w:val="28"/>
                <w:szCs w:val="32"/>
              </w:rPr>
              <w:br/>
            </w:r>
          </w:p>
          <w:p w14:paraId="1FB29AEE" w14:textId="1C1D9961" w:rsidR="0007795F" w:rsidRPr="007F3934" w:rsidRDefault="0007795F" w:rsidP="0007795F">
            <w:pPr>
              <w:jc w:val="center"/>
              <w:rPr>
                <w:rFonts w:ascii="Comic Sans MS" w:hAnsi="Comic Sans MS"/>
                <w:b/>
                <w:sz w:val="28"/>
                <w:szCs w:val="32"/>
              </w:rPr>
            </w:pP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FORM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   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 SPACE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    </w:t>
            </w:r>
            <w:r w:rsidRPr="007F3934">
              <w:rPr>
                <w:rFonts w:ascii="Comic Sans MS" w:hAnsi="Comic Sans MS"/>
                <w:b/>
                <w:sz w:val="28"/>
                <w:szCs w:val="32"/>
              </w:rPr>
              <w:t xml:space="preserve"> COLOR</w:t>
            </w:r>
          </w:p>
          <w:p w14:paraId="3C6436CD" w14:textId="77777777" w:rsidR="0007795F" w:rsidRDefault="0007795F" w:rsidP="00600BB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374CD7C" w14:textId="56064753" w:rsidR="00600BB2" w:rsidRPr="00792558" w:rsidRDefault="0007795F" w:rsidP="00792558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792558">
        <w:rPr>
          <w:rFonts w:ascii="Comic Sans MS" w:hAnsi="Comic Sans MS"/>
          <w:noProof/>
          <w:sz w:val="48"/>
          <w:szCs w:val="48"/>
        </w:rPr>
        <w:t>_ h a _ e</w:t>
      </w:r>
    </w:p>
    <w:p w14:paraId="0DEEFC91" w14:textId="7DE52BC5" w:rsidR="0007795F" w:rsidRDefault="0007795F" w:rsidP="0007795F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enturyGothic"/>
          <w:sz w:val="32"/>
          <w:szCs w:val="32"/>
        </w:rPr>
      </w:pPr>
      <w:r w:rsidRPr="0007795F">
        <w:rPr>
          <w:rFonts w:ascii="Comic Sans MS" w:hAnsi="Comic Sans MS" w:cs="CenturyGothic"/>
          <w:sz w:val="32"/>
          <w:szCs w:val="32"/>
        </w:rPr>
        <w:t>A two-dimensional enclosed space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with boundaries defined by other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elements of art.</w:t>
      </w:r>
    </w:p>
    <w:p w14:paraId="5BCD1D59" w14:textId="77777777" w:rsidR="007F3934" w:rsidRPr="0007795F" w:rsidRDefault="007F3934" w:rsidP="0007795F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enturyGothic"/>
          <w:sz w:val="32"/>
          <w:szCs w:val="32"/>
        </w:rPr>
      </w:pPr>
    </w:p>
    <w:p w14:paraId="42FBE39E" w14:textId="03F7E9AA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5457F6E5" w14:textId="77777777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7802F755" w14:textId="5CA7A8AE" w:rsidR="00600BB2" w:rsidRPr="00792558" w:rsidRDefault="00600BB2" w:rsidP="00792558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792558">
        <w:rPr>
          <w:rFonts w:ascii="Comic Sans MS" w:hAnsi="Comic Sans MS"/>
          <w:sz w:val="48"/>
          <w:szCs w:val="48"/>
        </w:rPr>
        <w:t xml:space="preserve">C _ </w:t>
      </w:r>
      <w:r w:rsidR="0007795F" w:rsidRPr="00792558">
        <w:rPr>
          <w:rFonts w:ascii="Comic Sans MS" w:hAnsi="Comic Sans MS"/>
          <w:sz w:val="48"/>
          <w:szCs w:val="48"/>
        </w:rPr>
        <w:t>_ o _</w:t>
      </w:r>
    </w:p>
    <w:p w14:paraId="600C3F9E" w14:textId="049DABF2" w:rsidR="0007795F" w:rsidRPr="0007795F" w:rsidRDefault="0007795F" w:rsidP="0007795F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enturyGothic"/>
          <w:sz w:val="32"/>
          <w:szCs w:val="32"/>
        </w:rPr>
      </w:pPr>
      <w:r w:rsidRPr="0007795F">
        <w:rPr>
          <w:rFonts w:ascii="Comic Sans MS" w:hAnsi="Comic Sans MS" w:cs="CenturyGothic"/>
          <w:sz w:val="32"/>
          <w:szCs w:val="32"/>
        </w:rPr>
        <w:t>The element of art that is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produced by light reflecting off of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objects.</w:t>
      </w:r>
    </w:p>
    <w:p w14:paraId="06903971" w14:textId="77777777" w:rsidR="0007795F" w:rsidRPr="0007795F" w:rsidRDefault="0007795F" w:rsidP="0007795F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14:paraId="141CA8F3" w14:textId="77777777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2A8A28C0" w14:textId="09A50CB2" w:rsidR="00600BB2" w:rsidRPr="00792558" w:rsidRDefault="0007795F" w:rsidP="00792558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792558">
        <w:rPr>
          <w:rFonts w:ascii="Comic Sans MS" w:hAnsi="Comic Sans MS"/>
          <w:sz w:val="48"/>
          <w:szCs w:val="48"/>
        </w:rPr>
        <w:t xml:space="preserve">_ </w:t>
      </w:r>
      <w:proofErr w:type="spellStart"/>
      <w:r w:rsidRPr="00792558">
        <w:rPr>
          <w:rFonts w:ascii="Comic Sans MS" w:hAnsi="Comic Sans MS"/>
          <w:sz w:val="48"/>
          <w:szCs w:val="48"/>
        </w:rPr>
        <w:t>i</w:t>
      </w:r>
      <w:proofErr w:type="spellEnd"/>
      <w:r w:rsidRPr="00792558">
        <w:rPr>
          <w:rFonts w:ascii="Comic Sans MS" w:hAnsi="Comic Sans MS"/>
          <w:sz w:val="48"/>
          <w:szCs w:val="48"/>
        </w:rPr>
        <w:t xml:space="preserve"> _ e</w:t>
      </w:r>
    </w:p>
    <w:p w14:paraId="114A299E" w14:textId="2A08FAB8" w:rsidR="00600BB2" w:rsidRPr="0007795F" w:rsidRDefault="0007795F" w:rsidP="0007795F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enturyGothic"/>
          <w:sz w:val="32"/>
          <w:szCs w:val="32"/>
        </w:rPr>
      </w:pPr>
      <w:r w:rsidRPr="0007795F">
        <w:rPr>
          <w:rFonts w:ascii="Comic Sans MS" w:hAnsi="Comic Sans MS" w:cs="CenturyGothic"/>
          <w:sz w:val="32"/>
          <w:szCs w:val="32"/>
        </w:rPr>
        <w:t>The path created by a point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moving through space.</w:t>
      </w:r>
    </w:p>
    <w:p w14:paraId="652B3A09" w14:textId="77777777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465E487B" w14:textId="77777777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2A0F6F07" w14:textId="77777777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2D2318F1" w14:textId="1AB1F600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36808E46" w14:textId="31E6EC63" w:rsidR="00600BB2" w:rsidRPr="0007795F" w:rsidRDefault="0007795F" w:rsidP="00792558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proofErr w:type="spellStart"/>
      <w:r w:rsidRPr="0007795F">
        <w:rPr>
          <w:rFonts w:ascii="Comic Sans MS" w:hAnsi="Comic Sans MS"/>
          <w:sz w:val="48"/>
          <w:szCs w:val="48"/>
        </w:rPr>
        <w:t>S</w:t>
      </w:r>
      <w:proofErr w:type="spellEnd"/>
      <w:r w:rsidRPr="0007795F">
        <w:rPr>
          <w:rFonts w:ascii="Comic Sans MS" w:hAnsi="Comic Sans MS"/>
          <w:sz w:val="48"/>
          <w:szCs w:val="48"/>
        </w:rPr>
        <w:t xml:space="preserve"> _ a _ e</w:t>
      </w:r>
    </w:p>
    <w:p w14:paraId="5CA7B987" w14:textId="36D718AA" w:rsidR="0007795F" w:rsidRPr="0007795F" w:rsidRDefault="0007795F" w:rsidP="0007795F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enturyGothic"/>
          <w:sz w:val="32"/>
          <w:szCs w:val="32"/>
        </w:rPr>
      </w:pPr>
      <w:r w:rsidRPr="0007795F">
        <w:rPr>
          <w:rFonts w:ascii="Comic Sans MS" w:hAnsi="Comic Sans MS" w:cs="CenturyGothic"/>
          <w:sz w:val="32"/>
          <w:szCs w:val="32"/>
        </w:rPr>
        <w:t>The area around, inside, or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between shapes or forms.</w:t>
      </w:r>
    </w:p>
    <w:p w14:paraId="7CDEDA29" w14:textId="77777777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0C6442B8" w14:textId="77777777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5AFAA9FA" w14:textId="46780640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5D57B4C2" w14:textId="6727D53A" w:rsidR="00600BB2" w:rsidRPr="0007795F" w:rsidRDefault="00600BB2" w:rsidP="00600BB2">
      <w:pPr>
        <w:rPr>
          <w:rFonts w:ascii="Comic Sans MS" w:hAnsi="Comic Sans MS"/>
          <w:sz w:val="48"/>
          <w:szCs w:val="48"/>
        </w:rPr>
      </w:pPr>
    </w:p>
    <w:p w14:paraId="08BE679F" w14:textId="3A770AAD" w:rsidR="00600BB2" w:rsidRDefault="0007795F" w:rsidP="00792558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07795F">
        <w:rPr>
          <w:rFonts w:ascii="Comic Sans MS" w:hAnsi="Comic Sans MS"/>
          <w:sz w:val="48"/>
          <w:szCs w:val="48"/>
        </w:rPr>
        <w:t>_ a _ u e</w:t>
      </w:r>
    </w:p>
    <w:p w14:paraId="62E854DE" w14:textId="77777777" w:rsidR="0007795F" w:rsidRPr="0007795F" w:rsidRDefault="0007795F" w:rsidP="0007795F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enturyGothic"/>
          <w:sz w:val="32"/>
          <w:szCs w:val="32"/>
        </w:rPr>
      </w:pPr>
      <w:r w:rsidRPr="0007795F">
        <w:rPr>
          <w:rFonts w:ascii="Comic Sans MS" w:hAnsi="Comic Sans MS" w:cs="CenturyGothic"/>
          <w:sz w:val="32"/>
          <w:szCs w:val="32"/>
        </w:rPr>
        <w:t>The lightness or darkness of a color.</w:t>
      </w:r>
    </w:p>
    <w:p w14:paraId="03E15309" w14:textId="52B0B78F" w:rsidR="0007795F" w:rsidRDefault="0007795F" w:rsidP="0007795F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14:paraId="607EC496" w14:textId="44CD238D" w:rsidR="0007795F" w:rsidRDefault="0007795F" w:rsidP="0007795F">
      <w:pPr>
        <w:pStyle w:val="ListParagraph"/>
        <w:ind w:left="1080"/>
        <w:rPr>
          <w:rFonts w:ascii="Comic Sans MS" w:hAnsi="Comic Sans MS"/>
          <w:sz w:val="48"/>
          <w:szCs w:val="48"/>
        </w:rPr>
      </w:pPr>
    </w:p>
    <w:p w14:paraId="333E76E0" w14:textId="0D62B291" w:rsidR="000A5871" w:rsidRPr="007F3934" w:rsidRDefault="000A5871" w:rsidP="007F3934">
      <w:pPr>
        <w:rPr>
          <w:rFonts w:ascii="Comic Sans MS" w:hAnsi="Comic Sans MS"/>
          <w:sz w:val="48"/>
          <w:szCs w:val="48"/>
        </w:rPr>
      </w:pPr>
    </w:p>
    <w:p w14:paraId="0B59BF24" w14:textId="03D93F97" w:rsidR="0007795F" w:rsidRDefault="0007795F" w:rsidP="00792558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 w:rsidRPr="0007795F">
        <w:rPr>
          <w:rFonts w:ascii="Comic Sans MS" w:hAnsi="Comic Sans MS"/>
          <w:sz w:val="48"/>
          <w:szCs w:val="48"/>
        </w:rPr>
        <w:t>T _ x _ _ r e</w:t>
      </w:r>
    </w:p>
    <w:p w14:paraId="6C0DA3C9" w14:textId="13510BD5" w:rsidR="0007795F" w:rsidRPr="0007795F" w:rsidRDefault="0007795F" w:rsidP="0007795F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enturyGothic"/>
          <w:sz w:val="32"/>
          <w:szCs w:val="32"/>
        </w:rPr>
      </w:pPr>
      <w:r w:rsidRPr="0007795F">
        <w:rPr>
          <w:rFonts w:ascii="Comic Sans MS" w:hAnsi="Comic Sans MS" w:cs="CenturyGothic"/>
          <w:sz w:val="32"/>
          <w:szCs w:val="32"/>
        </w:rPr>
        <w:t>The way something feels or looks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like it could feel.</w:t>
      </w:r>
    </w:p>
    <w:p w14:paraId="406931DD" w14:textId="13DC20A8" w:rsidR="0007795F" w:rsidRDefault="0007795F" w:rsidP="0007795F">
      <w:pPr>
        <w:rPr>
          <w:rFonts w:ascii="Comic Sans MS" w:hAnsi="Comic Sans MS"/>
          <w:sz w:val="48"/>
          <w:szCs w:val="48"/>
        </w:rPr>
      </w:pPr>
    </w:p>
    <w:p w14:paraId="7EDD7BC8" w14:textId="11E2B50D" w:rsidR="0007795F" w:rsidRDefault="0007795F" w:rsidP="0007795F">
      <w:pPr>
        <w:rPr>
          <w:rFonts w:ascii="Comic Sans MS" w:hAnsi="Comic Sans MS"/>
          <w:sz w:val="48"/>
          <w:szCs w:val="48"/>
        </w:rPr>
      </w:pPr>
    </w:p>
    <w:p w14:paraId="1FCFF07A" w14:textId="2A65FAAE" w:rsidR="0007795F" w:rsidRDefault="0007795F" w:rsidP="0007795F">
      <w:pPr>
        <w:rPr>
          <w:rFonts w:ascii="Comic Sans MS" w:hAnsi="Comic Sans MS"/>
          <w:sz w:val="48"/>
          <w:szCs w:val="48"/>
        </w:rPr>
      </w:pPr>
    </w:p>
    <w:p w14:paraId="1FEDC295" w14:textId="77777777" w:rsidR="0007795F" w:rsidRPr="0007795F" w:rsidRDefault="0007795F" w:rsidP="0007795F">
      <w:pPr>
        <w:rPr>
          <w:rFonts w:ascii="Comic Sans MS" w:hAnsi="Comic Sans MS"/>
          <w:sz w:val="48"/>
          <w:szCs w:val="48"/>
        </w:rPr>
      </w:pPr>
    </w:p>
    <w:p w14:paraId="5F179FB5" w14:textId="0B382467" w:rsidR="0007795F" w:rsidRPr="0007795F" w:rsidRDefault="0007795F" w:rsidP="00792558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_ o r _</w:t>
      </w:r>
    </w:p>
    <w:p w14:paraId="12B5D29F" w14:textId="552EF1F5" w:rsidR="0007795F" w:rsidRPr="0007795F" w:rsidRDefault="0007795F" w:rsidP="0007795F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CenturyGothic"/>
          <w:sz w:val="32"/>
          <w:szCs w:val="32"/>
        </w:rPr>
      </w:pPr>
      <w:r w:rsidRPr="0007795F">
        <w:rPr>
          <w:rFonts w:ascii="Comic Sans MS" w:hAnsi="Comic Sans MS" w:cs="CenturyGothic"/>
          <w:sz w:val="32"/>
          <w:szCs w:val="32"/>
        </w:rPr>
        <w:t>A three-dimensional object which</w:t>
      </w:r>
      <w:r w:rsidRPr="0007795F">
        <w:rPr>
          <w:rFonts w:ascii="Comic Sans MS" w:hAnsi="Comic Sans MS" w:cs="CenturyGothic"/>
          <w:sz w:val="32"/>
          <w:szCs w:val="32"/>
        </w:rPr>
        <w:t xml:space="preserve"> </w:t>
      </w:r>
      <w:r w:rsidRPr="0007795F">
        <w:rPr>
          <w:rFonts w:ascii="Comic Sans MS" w:hAnsi="Comic Sans MS" w:cs="CenturyGothic"/>
          <w:sz w:val="32"/>
          <w:szCs w:val="32"/>
        </w:rPr>
        <w:t>e</w:t>
      </w:r>
      <w:r w:rsidRPr="0007795F">
        <w:rPr>
          <w:rFonts w:ascii="Comic Sans MS" w:hAnsi="Comic Sans MS" w:cs="CenturyGothic"/>
          <w:sz w:val="32"/>
          <w:szCs w:val="32"/>
        </w:rPr>
        <w:t xml:space="preserve">ncloses volume. It has a height, </w:t>
      </w:r>
      <w:r w:rsidRPr="0007795F">
        <w:rPr>
          <w:rFonts w:ascii="Comic Sans MS" w:hAnsi="Comic Sans MS" w:cs="CenturyGothic"/>
          <w:sz w:val="32"/>
          <w:szCs w:val="32"/>
        </w:rPr>
        <w:t>width, and depth.</w:t>
      </w:r>
    </w:p>
    <w:p w14:paraId="0B99FCE1" w14:textId="77777777" w:rsidR="00600BB2" w:rsidRPr="0007795F" w:rsidRDefault="00600BB2" w:rsidP="00600BB2">
      <w:pPr>
        <w:rPr>
          <w:rFonts w:ascii="Comic Sans MS" w:hAnsi="Comic Sans MS"/>
          <w:sz w:val="32"/>
          <w:szCs w:val="32"/>
        </w:rPr>
      </w:pPr>
    </w:p>
    <w:sectPr w:rsidR="00600BB2" w:rsidRPr="0007795F" w:rsidSect="00600B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356"/>
    <w:multiLevelType w:val="hybridMultilevel"/>
    <w:tmpl w:val="653A01AC"/>
    <w:lvl w:ilvl="0" w:tplc="D7765E9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EA5ABE"/>
    <w:multiLevelType w:val="hybridMultilevel"/>
    <w:tmpl w:val="CC2EA75A"/>
    <w:lvl w:ilvl="0" w:tplc="CEFE7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A5735"/>
    <w:multiLevelType w:val="hybridMultilevel"/>
    <w:tmpl w:val="1328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B2"/>
    <w:rsid w:val="0007795F"/>
    <w:rsid w:val="000A5871"/>
    <w:rsid w:val="00600BB2"/>
    <w:rsid w:val="00637075"/>
    <w:rsid w:val="00792558"/>
    <w:rsid w:val="007F3934"/>
    <w:rsid w:val="00A75ED4"/>
    <w:rsid w:val="00D97813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0806"/>
  <w15:chartTrackingRefBased/>
  <w15:docId w15:val="{7B59281C-AD09-426C-9DC2-AB2B4BAC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B2"/>
    <w:pPr>
      <w:ind w:left="720"/>
      <w:contextualSpacing/>
    </w:pPr>
  </w:style>
  <w:style w:type="table" w:styleId="TableGrid">
    <w:name w:val="Table Grid"/>
    <w:basedOn w:val="TableNormal"/>
    <w:uiPriority w:val="39"/>
    <w:rsid w:val="0007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C84210786594FA32A553245DFCB83" ma:contentTypeVersion="12" ma:contentTypeDescription="Create a new document." ma:contentTypeScope="" ma:versionID="e1e0194c4c803ddb64a99e219fd8c0d1">
  <xsd:schema xmlns:xsd="http://www.w3.org/2001/XMLSchema" xmlns:xs="http://www.w3.org/2001/XMLSchema" xmlns:p="http://schemas.microsoft.com/office/2006/metadata/properties" xmlns:ns3="0781cf51-34e0-4858-ba2d-4f9e145bd0f3" xmlns:ns4="bf152f1f-42fc-4fb7-910f-7c8e35a02344" targetNamespace="http://schemas.microsoft.com/office/2006/metadata/properties" ma:root="true" ma:fieldsID="9fe7205340f2de2792bfb5f9270ddf00" ns3:_="" ns4:_="">
    <xsd:import namespace="0781cf51-34e0-4858-ba2d-4f9e145bd0f3"/>
    <xsd:import namespace="bf152f1f-42fc-4fb7-910f-7c8e35a023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1cf51-34e0-4858-ba2d-4f9e145bd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52f1f-42fc-4fb7-910f-7c8e35a02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2E35B-8901-4065-A8E7-5359AF7F7E13}">
  <ds:schemaRefs>
    <ds:schemaRef ds:uri="http://schemas.microsoft.com/office/2006/documentManagement/types"/>
    <ds:schemaRef ds:uri="bf152f1f-42fc-4fb7-910f-7c8e35a0234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781cf51-34e0-4858-ba2d-4f9e145bd0f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8C9E9B-3F03-40AA-93FF-E742735F1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2D32F-15EE-452C-AFFE-E6DBA4651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1cf51-34e0-4858-ba2d-4f9e145bd0f3"/>
    <ds:schemaRef ds:uri="bf152f1f-42fc-4fb7-910f-7c8e35a02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Tague, Beth A.</dc:creator>
  <cp:keywords/>
  <dc:description/>
  <cp:lastModifiedBy>Tague, Beth A.</cp:lastModifiedBy>
  <cp:revision>2</cp:revision>
  <dcterms:created xsi:type="dcterms:W3CDTF">2020-03-23T21:17:00Z</dcterms:created>
  <dcterms:modified xsi:type="dcterms:W3CDTF">2020-03-23T21:17:00Z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0x0101003B9C84210786594FA32A553245DFCB83</vt:lpwstr>
  </property>
</Properties>
</file>